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02" w:rsidRPr="00372002" w:rsidRDefault="00372002" w:rsidP="007C6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56E54" wp14:editId="36B649CF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02" w:rsidRPr="00372002" w:rsidRDefault="00372002" w:rsidP="00372002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002" w:rsidRPr="00372002" w:rsidRDefault="00372002" w:rsidP="0037200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7200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372002" w:rsidRPr="00372002" w:rsidRDefault="00372002" w:rsidP="0037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20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372002" w:rsidRPr="00372002" w:rsidRDefault="00372002" w:rsidP="0037200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20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72002" w:rsidRPr="00372002" w:rsidRDefault="00372002" w:rsidP="007C6D7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20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</w:t>
      </w:r>
      <w:r w:rsidR="00C025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26.09.2014</w:t>
      </w:r>
      <w:r w:rsidRPr="003720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720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720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</w:t>
      </w:r>
      <w:r w:rsidR="007C6D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Pr="003720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720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="007C6D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Pr="003720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C025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84</w:t>
      </w:r>
    </w:p>
    <w:p w:rsidR="00372002" w:rsidRPr="00372002" w:rsidRDefault="00372002" w:rsidP="007C6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2002" w:rsidRPr="00372002" w:rsidRDefault="00372002" w:rsidP="007C6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002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proofErr w:type="gramStart"/>
      <w:r w:rsidRPr="0037200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72002" w:rsidRPr="00372002" w:rsidRDefault="00372002" w:rsidP="007C6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002">
        <w:rPr>
          <w:rFonts w:ascii="Times New Roman" w:hAnsi="Times New Roman" w:cs="Times New Roman"/>
          <w:b/>
          <w:sz w:val="28"/>
          <w:szCs w:val="28"/>
        </w:rPr>
        <w:t>земельного контроля на территории</w:t>
      </w:r>
    </w:p>
    <w:p w:rsidR="00372002" w:rsidRPr="00372002" w:rsidRDefault="00372002" w:rsidP="007C6D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002">
        <w:rPr>
          <w:rFonts w:ascii="Times New Roman" w:hAnsi="Times New Roman" w:cs="Times New Roman"/>
          <w:b/>
          <w:sz w:val="28"/>
          <w:szCs w:val="28"/>
        </w:rPr>
        <w:t>города Покачи в 2013 году</w:t>
      </w:r>
    </w:p>
    <w:p w:rsidR="00372002" w:rsidRPr="00372002" w:rsidRDefault="00372002" w:rsidP="0037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02" w:rsidRPr="00372002" w:rsidRDefault="00372002" w:rsidP="0037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02" w:rsidRPr="00372002" w:rsidRDefault="00372002" w:rsidP="0037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02">
        <w:rPr>
          <w:rFonts w:ascii="Times New Roman" w:hAnsi="Times New Roman" w:cs="Times New Roman"/>
          <w:sz w:val="28"/>
          <w:szCs w:val="28"/>
        </w:rPr>
        <w:tab/>
        <w:t xml:space="preserve">Изучив информацию «Об осуществлении муниципального земельного контроля на территории города Покачи» в соответствии с пунктом 8.2 Положения о порядке </w:t>
      </w:r>
      <w:proofErr w:type="gramStart"/>
      <w:r w:rsidRPr="003720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2002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решением Думы города</w:t>
      </w:r>
      <w:r w:rsidR="007A19AC">
        <w:rPr>
          <w:rFonts w:ascii="Times New Roman" w:hAnsi="Times New Roman" w:cs="Times New Roman"/>
          <w:sz w:val="28"/>
          <w:szCs w:val="28"/>
        </w:rPr>
        <w:t xml:space="preserve"> Покачи от 19.10.209 № 112, Дума</w:t>
      </w:r>
      <w:r w:rsidRPr="00372002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72002" w:rsidRPr="00372002" w:rsidRDefault="00372002" w:rsidP="0037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02" w:rsidRPr="00372002" w:rsidRDefault="00372002" w:rsidP="0037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0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72002" w:rsidRPr="00372002" w:rsidRDefault="00372002" w:rsidP="00372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02" w:rsidRPr="00372002" w:rsidRDefault="00372002" w:rsidP="0037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02">
        <w:rPr>
          <w:rFonts w:ascii="Times New Roman" w:hAnsi="Times New Roman" w:cs="Times New Roman"/>
          <w:sz w:val="28"/>
          <w:szCs w:val="28"/>
        </w:rPr>
        <w:tab/>
        <w:t>Информацию «Об осуществлении муниципального земельного контроля на территории города Покачи» принять к сведению (приложение).</w:t>
      </w:r>
    </w:p>
    <w:p w:rsidR="00372002" w:rsidRPr="00372002" w:rsidRDefault="00372002" w:rsidP="00372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02" w:rsidRPr="00372002" w:rsidRDefault="00372002" w:rsidP="00372002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002" w:rsidRPr="00372002" w:rsidRDefault="00372002" w:rsidP="00372002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002" w:rsidRPr="00372002" w:rsidRDefault="00372002" w:rsidP="0037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02" w:rsidRPr="00372002" w:rsidRDefault="00372002" w:rsidP="00372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Думы</w:t>
      </w:r>
    </w:p>
    <w:p w:rsidR="00372002" w:rsidRPr="00372002" w:rsidRDefault="00372002" w:rsidP="0037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Покачи                                                              </w:t>
      </w:r>
      <w:r w:rsidR="00D06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Н.В. Борисова </w:t>
      </w:r>
    </w:p>
    <w:p w:rsidR="00372002" w:rsidRPr="00372002" w:rsidRDefault="00372002" w:rsidP="00372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02" w:rsidRPr="00372002" w:rsidRDefault="00372002" w:rsidP="00372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2" w:rsidRPr="00372002" w:rsidRDefault="00372002" w:rsidP="00372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2" w:rsidRPr="00372002" w:rsidRDefault="00372002" w:rsidP="00372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2" w:rsidRPr="00372002" w:rsidRDefault="00372002" w:rsidP="00372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2" w:rsidRPr="00372002" w:rsidRDefault="00372002" w:rsidP="00372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2" w:rsidRDefault="00372002" w:rsidP="00372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D7F" w:rsidRDefault="007C6D7F" w:rsidP="00372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D7F" w:rsidRPr="00372002" w:rsidRDefault="007C6D7F" w:rsidP="00372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2" w:rsidRPr="00372002" w:rsidRDefault="00372002" w:rsidP="00372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2" w:rsidRPr="00372002" w:rsidRDefault="00372002" w:rsidP="00372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2" w:rsidRPr="00372002" w:rsidRDefault="00372002" w:rsidP="00372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2" w:rsidRPr="007C6D7F" w:rsidRDefault="007C6D7F" w:rsidP="00FB6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372002" w:rsidRPr="007C6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72002" w:rsidRPr="007C6D7F" w:rsidRDefault="00372002" w:rsidP="00FB6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Думы города Покачи</w:t>
      </w:r>
    </w:p>
    <w:p w:rsidR="00372002" w:rsidRPr="007C6D7F" w:rsidRDefault="00C025C2" w:rsidP="00FB6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26.09.2014</w:t>
      </w:r>
      <w:r w:rsidR="00372002" w:rsidRPr="007C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372002" w:rsidRPr="00760B17" w:rsidRDefault="00372002" w:rsidP="0037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02" w:rsidRDefault="00372002" w:rsidP="0037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002" w:rsidRPr="00FE475C" w:rsidRDefault="00372002" w:rsidP="0037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A19AC" w:rsidRDefault="00372002" w:rsidP="0037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осуществлении муниципального земельного контроля </w:t>
      </w:r>
    </w:p>
    <w:p w:rsidR="00372002" w:rsidRPr="00FE475C" w:rsidRDefault="00372002" w:rsidP="0037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Покачи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2013 году</w:t>
      </w:r>
      <w:bookmarkStart w:id="0" w:name="_GoBack"/>
      <w:bookmarkEnd w:id="0"/>
    </w:p>
    <w:p w:rsidR="00372002" w:rsidRPr="00FE475C" w:rsidRDefault="00372002" w:rsidP="0037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002" w:rsidRPr="00FE475C" w:rsidRDefault="00372002" w:rsidP="0037200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нормативно - правового регулирования</w:t>
      </w:r>
    </w:p>
    <w:p w:rsidR="00372002" w:rsidRPr="00FE475C" w:rsidRDefault="00372002" w:rsidP="0037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002" w:rsidRPr="00FE475C" w:rsidRDefault="00372002" w:rsidP="003720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территории муниципального образования город Покачи муниципальный земельный контроль осуществляется комитетом по управлению муниципальным имуществом администрации во взаимодействии с уполномоченным государственным органом, осуществляющим государственный земельный надзор по Ханты-Мансийскому автономному округу - Югре, органами исполнительной власти, организациями, общественными объединениями и гражданами. </w:t>
      </w:r>
    </w:p>
    <w:p w:rsidR="00372002" w:rsidRPr="00FE475C" w:rsidRDefault="00372002" w:rsidP="003720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72 Земельного кодекса РФ и </w:t>
      </w:r>
      <w:r w:rsidRPr="00FE475C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было принято постановление администрации города Покачи от 08.07.2009 №494 «Об утверждении Положения о порядке осуществления муниципального земельного контроля на территории города Покачи».</w:t>
      </w:r>
      <w:proofErr w:type="gramEnd"/>
    </w:p>
    <w:p w:rsidR="00372002" w:rsidRPr="00FE475C" w:rsidRDefault="00372002" w:rsidP="003720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E4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Для определения сроков  </w:t>
      </w: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последовательности действий комитета и его должностных лиц</w:t>
      </w:r>
      <w:r w:rsidRPr="00FE4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 осуществлении муниципального земельного контроля </w:t>
      </w:r>
      <w:r w:rsidRPr="00FE475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постановлением администрации города от 01.07.2013 №814 «</w:t>
      </w:r>
      <w:r w:rsidRPr="00FE47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Об утверждении </w:t>
      </w:r>
      <w:r w:rsidRPr="00FE475C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регламента исполнения муниципальной ф</w:t>
      </w:r>
      <w:r w:rsidRPr="00FE475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ункции «</w:t>
      </w:r>
      <w:r w:rsidRPr="00FE475C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Осуществление муниципального земельного контроля»</w:t>
      </w:r>
      <w:r w:rsidRPr="00FE4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утвержден а</w:t>
      </w:r>
      <w:r w:rsidRPr="00FE475C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дминистративный регламент исполнения муниципальной функции по организации и осуществлению муниципального земельного контроля</w:t>
      </w:r>
    </w:p>
    <w:p w:rsidR="00372002" w:rsidRPr="00FE475C" w:rsidRDefault="00372002" w:rsidP="003720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002" w:rsidRPr="00FE475C" w:rsidRDefault="00372002" w:rsidP="003720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Организация муниципального земельного контроля</w:t>
      </w:r>
    </w:p>
    <w:p w:rsidR="00372002" w:rsidRPr="00FE475C" w:rsidRDefault="00372002" w:rsidP="003720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муниципального земельного </w:t>
      </w:r>
      <w:proofErr w:type="gramStart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физическими и юридическими лицами, индивидуальными предпринимателями осуществлялись следующие функции: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Соблюдение земельного законодательства, тре</w:t>
      </w:r>
      <w:r w:rsidR="007A19A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бований по использованию земель.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Выявление земельных участков, самовольно занятых или используемых без документов, удостоверяющих права на землю, офор</w:t>
      </w:r>
      <w:r w:rsidR="007A19AC">
        <w:rPr>
          <w:rFonts w:ascii="Times New Roman" w:eastAsia="Times New Roman" w:hAnsi="Times New Roman" w:cs="Times New Roman"/>
          <w:sz w:val="26"/>
          <w:szCs w:val="26"/>
          <w:lang w:eastAsia="ru-RU"/>
        </w:rPr>
        <w:t>мленных в установленном порядке.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Выявление нарушений переуступки </w:t>
      </w:r>
      <w:r w:rsidR="007A19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пользования землей.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Своевременность в</w:t>
      </w:r>
      <w:r w:rsidR="007A19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несения арендной платы за землю.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Своевременность оформления, переоформления правоуста</w:t>
      </w:r>
      <w:r w:rsidR="007A19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навливающих документов на землю.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Своевременность возврата земель, предостав</w:t>
      </w:r>
      <w:r w:rsidR="007A19A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во временное пользование.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Обеспечение </w:t>
      </w:r>
      <w:proofErr w:type="gramStart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установленного режима использования земельных участков в соответствии с их целевым назначени</w:t>
      </w:r>
      <w:r w:rsidR="007A19AC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 разрешенным использованием.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8. Выявление собственников недвижимого имущества на территории города Покачи, не имеющих документов о праве на землю, и принятие всех необходимых мер для оформления данных прав.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порядка взаимодействия органов государственного земельного надзора с органами муниципального земельного контроля между администрацией города Покачи и управлением Федеральной службы государственной регистрации, кадастра и картографии по Ханты-Мансийскому автономному округу-Югре заключено соглашение  о взаимодействии при осуществлении государственного земельного надзора  и муниципального земельного контроля от 04.04.2012г. На основании данного соглашения КУМИ администрации направляли акты проверок соблюдения земельного законодательства, составленных должностными</w:t>
      </w:r>
      <w:proofErr w:type="gramEnd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лицами, в случае выявления признаков, указывающих на наличие видов административных правонарушений, ответственность за которые предусмотрена статьями 7.1, ч.1. 7.2, 8.8 Кодекса </w:t>
      </w:r>
      <w:proofErr w:type="gramStart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</w:t>
      </w:r>
      <w:proofErr w:type="gramEnd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правонарушений Российской Федерации.</w:t>
      </w:r>
      <w:r w:rsidRPr="00FE47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002" w:rsidRPr="00FE475C" w:rsidRDefault="00372002" w:rsidP="003720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Финансовое и кадровое обеспечение 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муниципального земельного контроля.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72002" w:rsidRPr="005C0790" w:rsidRDefault="00372002" w:rsidP="00372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79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2013 году финансовые средства на мероприятия по проведению муниципального земельного контроля не выделялись.</w:t>
      </w:r>
    </w:p>
    <w:p w:rsidR="00372002" w:rsidRPr="005C0790" w:rsidRDefault="00372002" w:rsidP="00372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Штатные единицы по должностям, предусматривающим выполнение функции только по муниципальному земельному контролю, отсутствуют. Муниципальным земельным контролем занимается 1 специалист управления земельных ресурсов КУМИ администрации, которому выполнение данной функции вменено в должностные обязанности.</w:t>
      </w:r>
    </w:p>
    <w:p w:rsidR="00372002" w:rsidRPr="005C0790" w:rsidRDefault="00372002" w:rsidP="00372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79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повышению квалификации специалистов в 2013 году не проводилось.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0790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одного сотрудника в 2013 году по фактически выполненному объему функций по муниципальному земельному контролю нагрузка составила 28 проверок.</w:t>
      </w:r>
    </w:p>
    <w:p w:rsidR="00372002" w:rsidRPr="00FE475C" w:rsidRDefault="00372002" w:rsidP="003720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2" w:rsidRPr="00FE475C" w:rsidRDefault="00372002" w:rsidP="0037200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 муниципального земельного контроля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002" w:rsidRPr="005C0790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земельный контроль осуществляется в соответствии с планом работ. В 2013 году в соответствии с </w:t>
      </w:r>
      <w:r w:rsidRPr="00FE47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приказом комитета по управлению муниципального имущества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17.10.2012</w:t>
      </w:r>
      <w:r w:rsidRPr="00FE47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228</w:t>
      </w:r>
      <w:r w:rsidRPr="00FE47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«Об утверждении плана проведения плановых проверок на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FE47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год» в отношении юридических лиц и индивидуальных предпринимателей при осуществлении муниципального земельного ко</w:t>
      </w:r>
      <w:r w:rsidR="007A19AC">
        <w:rPr>
          <w:rFonts w:ascii="Times New Roman" w:eastAsia="Times New Roman" w:hAnsi="Times New Roman" w:cs="Times New Roman"/>
          <w:sz w:val="25"/>
          <w:szCs w:val="25"/>
          <w:lang w:eastAsia="ru-RU"/>
        </w:rPr>
        <w:t>нтроля было проведено 5 проверок</w:t>
      </w:r>
      <w:r w:rsidRPr="00FE47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соблюдения требований земельного законодательства. </w:t>
      </w:r>
      <w:r w:rsidRPr="005C0790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итогам провер</w:t>
      </w:r>
      <w:r w:rsidR="007A19AC">
        <w:rPr>
          <w:rFonts w:ascii="Times New Roman" w:eastAsia="Times New Roman" w:hAnsi="Times New Roman" w:cs="Times New Roman"/>
          <w:sz w:val="25"/>
          <w:szCs w:val="25"/>
          <w:lang w:eastAsia="ru-RU"/>
        </w:rPr>
        <w:t>ок</w:t>
      </w:r>
      <w:r w:rsidRPr="005C07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нарушений земельного законодательства выявлено 2 нарушения </w:t>
      </w:r>
      <w:r w:rsidRPr="005C0790">
        <w:rPr>
          <w:rFonts w:ascii="Times New Roman" w:eastAsia="Times New Roman" w:hAnsi="Times New Roman" w:cs="Times New Roman"/>
          <w:sz w:val="26"/>
          <w:szCs w:val="26"/>
          <w:lang w:eastAsia="ru-RU"/>
        </w:rPr>
        <w:t>ГСК «Южный» и ГСК «</w:t>
      </w:r>
      <w:proofErr w:type="spellStart"/>
      <w:r w:rsidRPr="005C079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Паритетъ</w:t>
      </w:r>
      <w:proofErr w:type="spellEnd"/>
      <w:r w:rsidRPr="005C079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72002" w:rsidRPr="00FE475C" w:rsidRDefault="007A19AC" w:rsidP="003720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отношении граждан было проведено</w:t>
      </w:r>
      <w:r w:rsidR="00372002" w:rsidRPr="005C07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23 проверки соблюдения требований земельного законодате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льства, по результатам которых </w:t>
      </w:r>
      <w:r w:rsidR="00372002" w:rsidRPr="005C0790">
        <w:rPr>
          <w:rFonts w:ascii="Times New Roman" w:eastAsia="Times New Roman" w:hAnsi="Times New Roman" w:cs="Times New Roman"/>
          <w:sz w:val="25"/>
          <w:szCs w:val="25"/>
          <w:lang w:eastAsia="ru-RU"/>
        </w:rPr>
        <w:t>выявлено 2 нарушения.</w:t>
      </w:r>
      <w:r w:rsidR="00372002" w:rsidRPr="00FE475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Гражданам даны были сроки для устранения выявленных нарушений.</w:t>
      </w:r>
    </w:p>
    <w:p w:rsidR="00372002" w:rsidRDefault="00372002" w:rsidP="00372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Также, в рамках осуществления </w:t>
      </w:r>
      <w:proofErr w:type="gramStart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земель КУМИ администрации было направлено </w:t>
      </w:r>
      <w:r w:rsidRPr="005C0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исковых заявлений. Все исковые </w:t>
      </w:r>
      <w:r w:rsidRPr="005C07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заявления удовлетворены.  По результатам исполнительных действий в 2013-2014 году в консолидированный бюджет поступило 454 086,23 рублей.</w:t>
      </w: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"/>
        <w:gridCol w:w="2068"/>
        <w:gridCol w:w="1806"/>
        <w:gridCol w:w="1596"/>
        <w:gridCol w:w="1516"/>
        <w:gridCol w:w="1744"/>
      </w:tblGrid>
      <w:tr w:rsidR="00372002" w:rsidRPr="00FE475C" w:rsidTr="0097257F">
        <w:trPr>
          <w:trHeight w:val="8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или Ф.И.О.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иска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иска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взыскания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72002" w:rsidRPr="00FE475C" w:rsidTr="0097257F">
        <w:trPr>
          <w:trHeight w:val="65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</w:t>
            </w:r>
            <w:proofErr w:type="spellEnd"/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арендной плате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23893,93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23893,93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удовлетворен, задолженность оплачена</w:t>
            </w:r>
          </w:p>
        </w:tc>
      </w:tr>
      <w:tr w:rsidR="00372002" w:rsidRPr="00FE475C" w:rsidTr="0097257F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Хомочкин</w:t>
            </w:r>
            <w:proofErr w:type="spellEnd"/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Хомочкина</w:t>
            </w:r>
            <w:proofErr w:type="spellEnd"/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освобождении земельного участка и сносе строения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удовлетворен, ведется исполнительное производство</w:t>
            </w:r>
          </w:p>
        </w:tc>
      </w:tr>
      <w:tr w:rsidR="00372002" w:rsidRPr="00FE475C" w:rsidTr="0097257F">
        <w:trPr>
          <w:trHeight w:val="51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Бейбутов</w:t>
            </w:r>
            <w:proofErr w:type="spellEnd"/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арендной плате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6357,95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6357,95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удовлетворен, задолженность оплачена</w:t>
            </w:r>
          </w:p>
        </w:tc>
      </w:tr>
      <w:tr w:rsidR="00372002" w:rsidRPr="00FE475C" w:rsidTr="0097257F">
        <w:trPr>
          <w:trHeight w:val="64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«СМЦ-Урал»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арендной плате и расторжение договора аренды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130206,86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130206,86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удовлетворен, задолженность оплачена в 2014 году</w:t>
            </w:r>
          </w:p>
        </w:tc>
      </w:tr>
      <w:tr w:rsidR="00372002" w:rsidRPr="00FE475C" w:rsidTr="0097257F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«СМЦ-Урал»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арендной плате и расторжение договора аренды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165717,98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165717,98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удовлетворен, задолженность оплачена в 2014 году</w:t>
            </w:r>
          </w:p>
        </w:tc>
      </w:tr>
      <w:tr w:rsidR="00372002" w:rsidRPr="00FE475C" w:rsidTr="0097257F">
        <w:trPr>
          <w:trHeight w:val="5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 М.Г.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арендной плате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24852,40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15195,56</w:t>
            </w:r>
          </w:p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 удовлетворен, задолженность оплачена </w:t>
            </w:r>
          </w:p>
        </w:tc>
      </w:tr>
      <w:tr w:rsidR="00372002" w:rsidRPr="00FE475C" w:rsidTr="0097257F">
        <w:trPr>
          <w:trHeight w:val="48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В.В.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арендной плате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5C0790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747108,06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5C0790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747108,06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5C0790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удовлетворен, ведется исполнительное производство</w:t>
            </w:r>
          </w:p>
        </w:tc>
      </w:tr>
      <w:tr w:rsidR="00372002" w:rsidRPr="00FE475C" w:rsidTr="0097257F">
        <w:trPr>
          <w:trHeight w:val="14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 Т.Г.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арендной плате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35633,76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35663,76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 удовлетворен, задолженность оплачена </w:t>
            </w:r>
          </w:p>
        </w:tc>
      </w:tr>
      <w:tr w:rsidR="00372002" w:rsidRPr="00FE475C" w:rsidTr="0097257F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«НАФТА-Н»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арендной плате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5C0790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536639,89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5C0790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536639,89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5C0790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удовлетворен, ведется исполнительное производство</w:t>
            </w:r>
          </w:p>
        </w:tc>
      </w:tr>
      <w:tr w:rsidR="00372002" w:rsidRPr="00FE475C" w:rsidTr="0097257F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Ю.И.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арендной плате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17586,55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17586,55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удовлетворен, задолженность оплачена</w:t>
            </w:r>
          </w:p>
        </w:tc>
      </w:tr>
      <w:tr w:rsidR="00372002" w:rsidRPr="00FE475C" w:rsidTr="0097257F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Велиев</w:t>
            </w:r>
            <w:proofErr w:type="spellEnd"/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арендной плате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23722,22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23722,22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удовлетворен, задолженность оплачена</w:t>
            </w:r>
          </w:p>
        </w:tc>
      </w:tr>
      <w:tr w:rsidR="00372002" w:rsidRPr="00FE475C" w:rsidTr="0097257F">
        <w:trPr>
          <w:trHeight w:val="114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Велиев</w:t>
            </w:r>
            <w:proofErr w:type="spellEnd"/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арендной плате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23714,43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23714,43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удовлетворен, задолженность оплачена</w:t>
            </w:r>
          </w:p>
        </w:tc>
      </w:tr>
      <w:tr w:rsidR="00372002" w:rsidRPr="00FE475C" w:rsidTr="0097257F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Г.А.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задолженности по арендной плате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12056,86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12056,86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 удовлетворен, задолженность оплачена</w:t>
            </w:r>
          </w:p>
        </w:tc>
      </w:tr>
      <w:tr w:rsidR="00372002" w:rsidRPr="00FE475C" w:rsidTr="0097257F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1 747 491,02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1 737 834,18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002" w:rsidRPr="005C0790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01.01.2014 задолженность по арендной плате в консолидированный бюджет составляла: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64"/>
        <w:gridCol w:w="3331"/>
      </w:tblGrid>
      <w:tr w:rsidR="00372002" w:rsidRPr="005C0790" w:rsidTr="007A19AC">
        <w:tc>
          <w:tcPr>
            <w:tcW w:w="3036" w:type="dxa"/>
          </w:tcPr>
          <w:p w:rsidR="00372002" w:rsidRPr="005C0790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</w:tcPr>
          <w:p w:rsidR="00372002" w:rsidRPr="005C0790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Обязательство, в руб.</w:t>
            </w:r>
          </w:p>
        </w:tc>
        <w:tc>
          <w:tcPr>
            <w:tcW w:w="3415" w:type="dxa"/>
          </w:tcPr>
          <w:p w:rsidR="00372002" w:rsidRPr="005C0790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Пеня, в руб.</w:t>
            </w:r>
          </w:p>
        </w:tc>
      </w:tr>
      <w:tr w:rsidR="00372002" w:rsidRPr="005C0790" w:rsidTr="007A19AC">
        <w:tc>
          <w:tcPr>
            <w:tcW w:w="3036" w:type="dxa"/>
          </w:tcPr>
          <w:p w:rsidR="00372002" w:rsidRPr="005C0790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аренды земельных участков, находящихся в муниципальной собственности</w:t>
            </w:r>
          </w:p>
        </w:tc>
        <w:tc>
          <w:tcPr>
            <w:tcW w:w="3013" w:type="dxa"/>
          </w:tcPr>
          <w:p w:rsidR="00372002" w:rsidRPr="005C0790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4 054,93</w:t>
            </w:r>
          </w:p>
        </w:tc>
        <w:tc>
          <w:tcPr>
            <w:tcW w:w="3415" w:type="dxa"/>
          </w:tcPr>
          <w:p w:rsidR="00372002" w:rsidRPr="005C0790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- 1338,16</w:t>
            </w:r>
          </w:p>
        </w:tc>
      </w:tr>
      <w:tr w:rsidR="00372002" w:rsidRPr="005C0790" w:rsidTr="007A19AC">
        <w:tc>
          <w:tcPr>
            <w:tcW w:w="3036" w:type="dxa"/>
          </w:tcPr>
          <w:p w:rsidR="00372002" w:rsidRPr="005C0790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аренды земельных участков, находящихся в государственной собственности</w:t>
            </w:r>
          </w:p>
        </w:tc>
        <w:tc>
          <w:tcPr>
            <w:tcW w:w="3013" w:type="dxa"/>
          </w:tcPr>
          <w:p w:rsidR="00372002" w:rsidRPr="005C0790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- 5 673 813,29</w:t>
            </w:r>
          </w:p>
        </w:tc>
        <w:tc>
          <w:tcPr>
            <w:tcW w:w="3415" w:type="dxa"/>
          </w:tcPr>
          <w:p w:rsidR="00372002" w:rsidRPr="005C0790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- 896 187,59</w:t>
            </w:r>
          </w:p>
        </w:tc>
      </w:tr>
      <w:tr w:rsidR="00372002" w:rsidRPr="005C0790" w:rsidTr="007A19AC">
        <w:tc>
          <w:tcPr>
            <w:tcW w:w="3036" w:type="dxa"/>
          </w:tcPr>
          <w:p w:rsidR="00372002" w:rsidRPr="005C0790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13" w:type="dxa"/>
          </w:tcPr>
          <w:p w:rsidR="00372002" w:rsidRPr="005C0790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-5 669 758,36</w:t>
            </w:r>
          </w:p>
        </w:tc>
        <w:tc>
          <w:tcPr>
            <w:tcW w:w="3415" w:type="dxa"/>
          </w:tcPr>
          <w:p w:rsidR="00372002" w:rsidRPr="005C0790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- 897 525,75</w:t>
            </w:r>
          </w:p>
        </w:tc>
      </w:tr>
    </w:tbl>
    <w:p w:rsidR="00372002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9AC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КУМИ администрации ежегодно проводится работа по регулированию задолженности за пользование земельными участками. По факту наступления оснований для предъявления требований об оплате долга готовятся уведомления и претензии арендаторам земельных участков, направляются в суд исковые заявления. </w:t>
      </w:r>
    </w:p>
    <w:p w:rsidR="00372002" w:rsidRPr="005C0790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2009-2013 годов в суды различных инстанций было направлено 105 исков на общую сумму 12 025 тыс. рублей. Все исковые требования администрации города Покачи удовлетворены. </w:t>
      </w:r>
    </w:p>
    <w:p w:rsidR="00372002" w:rsidRPr="005C0790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01.01.2014 года общая сумма задолженности по решениям суд</w:t>
      </w:r>
      <w:r w:rsidR="007A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составляет 5 456 тыс. рублей. И</w:t>
      </w: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</w:t>
      </w:r>
    </w:p>
    <w:p w:rsidR="00372002" w:rsidRPr="005C0790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о взыскании задолженности по арендной плате не исполнены в отношении 19 исков на общую сумму 4 614 тыс. рублей; </w:t>
      </w:r>
    </w:p>
    <w:p w:rsidR="00372002" w:rsidRPr="005C0790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задолженность, включенная в реестр требований кредиторов при банкротстве юридического лица на сумму 842 тыс. рублей.</w:t>
      </w:r>
    </w:p>
    <w:p w:rsidR="00372002" w:rsidRPr="005C0790" w:rsidRDefault="007A19AC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не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судебных решений по взыска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задолженности по сведениям 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жбы судебных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приставов является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 должников денежных средств и имущества, на которое может быть обращено взыскание.</w:t>
      </w:r>
    </w:p>
    <w:p w:rsidR="00372002" w:rsidRPr="005C0790" w:rsidRDefault="00372002" w:rsidP="0037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указанной задолженности может быть произведено только в следующем порядке:</w:t>
      </w:r>
    </w:p>
    <w:p w:rsidR="00372002" w:rsidRPr="005C0790" w:rsidRDefault="007A19AC" w:rsidP="0037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наличии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оснований, установленных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ХМАО - Югры от 29.12.2012 № 554-п «О Порядке принятия решения о признании безнадежной к взысканию задолженности перед Ханты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Мансийским автономным округом - Югрой, органами государственной власти и казенными учреждениями Ханты-Мансийского автономного округа - Югры и ее списании» в части сумм задолженности, возникшей перед бюджетом автономного округа за период до 01.01.2014;</w:t>
      </w:r>
      <w:proofErr w:type="gramEnd"/>
    </w:p>
    <w:p w:rsidR="00372002" w:rsidRPr="005C0790" w:rsidRDefault="00372002" w:rsidP="0037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оснований, установленных Постановление</w:t>
      </w:r>
      <w:r w:rsidR="007A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7A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города Покачи от 21.06.2013 №</w:t>
      </w: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763 «О признании безнадежной к взысканию и списании задолженности перед бюджетом города Покачи по неналоговым видам доходов и пеням» в части сумм задолженности, возникшей перед местным бюджетом за период до 01.01.2014</w:t>
      </w:r>
      <w:r w:rsidR="007A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002" w:rsidRPr="005C0790" w:rsidRDefault="00372002" w:rsidP="0037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2013 году </w:t>
      </w:r>
      <w:proofErr w:type="spellStart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Нижневартовским</w:t>
      </w:r>
      <w:proofErr w:type="spellEnd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вынесено решение в отношении </w:t>
      </w:r>
      <w:proofErr w:type="spellStart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Хомочкина</w:t>
      </w:r>
      <w:proofErr w:type="spellEnd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Ивановича и </w:t>
      </w:r>
      <w:proofErr w:type="spellStart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Хомочкиной</w:t>
      </w:r>
      <w:proofErr w:type="spellEnd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Васильевны об освобождении земельного участка и сноса самовольно-возведенной постройки в срок до 01.06.2013. Отделом судебных приставов по г.Покачи возбуждено исполнительное производство, которое до настоящего времени не окончено.</w:t>
      </w:r>
    </w:p>
    <w:p w:rsidR="00372002" w:rsidRPr="005C0790" w:rsidRDefault="00372002" w:rsidP="0037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2013 году проведены проверки в отношении ГСК «Южный» и ГСК «</w:t>
      </w:r>
      <w:proofErr w:type="spellStart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Паритетъ</w:t>
      </w:r>
      <w:proofErr w:type="spellEnd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ходе проведения проверки ГСК «Южный» выявлены нарушения обязательных требований статей 11.1, 25,26 Земельного кодекса РФ.  Данному лицу выдано предписание в срок до 30.05.2013 об устранении нарушений обязательных требований законодательства. Проверка по результатам устранения нарушений не проводилась, т.к. 13.05.2013 ГСК «Южный» прекратило деятельность юридического лица в связи с исключением из ЕГРЮЛ на основании п.2 ст.21.1 Федерального закона от 08.08.2001 №129-ФЗ «О государственной регистрации юридических лиц и индивидуальных предпринимателей».</w:t>
      </w:r>
    </w:p>
    <w:p w:rsidR="00372002" w:rsidRPr="005C0790" w:rsidRDefault="00372002" w:rsidP="0037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ГСК «</w:t>
      </w:r>
      <w:proofErr w:type="spellStart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Паритетъ</w:t>
      </w:r>
      <w:proofErr w:type="spellEnd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также были выявлены нарушения обязательных требований статей 25,26 Земельного кодекса РФ. Предписание об устранении нарушений не выдавалось, т.к. вступило в силу решение Нижневартовского районного суда об </w:t>
      </w:r>
      <w:proofErr w:type="spellStart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ГСК «</w:t>
      </w:r>
      <w:proofErr w:type="spellStart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Паритетъ</w:t>
      </w:r>
      <w:proofErr w:type="spellEnd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срок до 01.09.2013 освободить земельный участок путем демонтажа и вывоза объектов и передать его администрации города по акту приема-передачи.</w:t>
      </w:r>
    </w:p>
    <w:p w:rsidR="00372002" w:rsidRPr="005C0790" w:rsidRDefault="00372002" w:rsidP="00372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ходе </w:t>
      </w:r>
      <w:proofErr w:type="gramStart"/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соблюдения требований законодательства</w:t>
      </w:r>
      <w:proofErr w:type="gramEnd"/>
      <w:r w:rsidR="007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граждан выявлено 2 нарушения по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 </w:t>
      </w: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7.1 Кодекса Российской Федерации об административных правонарушениях - использование земельного участка без оформленных в установленном порядке правоустанавливающих документов на землю. Выявленные нарушения гражданами устранены.</w:t>
      </w:r>
    </w:p>
    <w:p w:rsidR="00372002" w:rsidRPr="005C0790" w:rsidRDefault="00372002" w:rsidP="00372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Мероприятиями, направленными на устранение выявленных нарушений являются:</w:t>
      </w:r>
    </w:p>
    <w:p w:rsidR="00372002" w:rsidRPr="005C0790" w:rsidRDefault="007A19AC" w:rsidP="00372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предписаний юридическому лицу, индивидуальному предпринимателю об устранении нарушений земельного законодательства с указанием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их устранения;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002" w:rsidRPr="005C0790" w:rsidRDefault="007A19AC" w:rsidP="00372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при проведении проверки нарушений обязательных требований, за которые предусмотрена административная ответственность</w:t>
      </w:r>
      <w:r w:rsidR="00372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Кодексом Российской Федерации об административных правонарушениях</w:t>
      </w:r>
      <w:r w:rsidR="00372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проверки направлялись в органы государственного надзора по привлечению к административной ответственности в установленном законодательством порядке.</w:t>
      </w:r>
    </w:p>
    <w:p w:rsidR="00372002" w:rsidRPr="005C0790" w:rsidRDefault="00372002" w:rsidP="00372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земельных правонарушений проводятся следующие мероприятия:</w:t>
      </w:r>
    </w:p>
    <w:p w:rsidR="00372002" w:rsidRPr="005C0790" w:rsidRDefault="007A19AC" w:rsidP="00372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информацией о порядке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земельных участков;</w:t>
      </w:r>
    </w:p>
    <w:p w:rsidR="00372002" w:rsidRPr="005C0790" w:rsidRDefault="007A19AC" w:rsidP="00372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принципа гласности - информирование населения о возможном (предстоящем)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для размещения объектов;</w:t>
      </w:r>
    </w:p>
    <w:p w:rsidR="00372002" w:rsidRDefault="007A19AC" w:rsidP="00372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</w:t>
      </w:r>
      <w:r w:rsidR="00372002" w:rsidRPr="005C0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обровольное устранение земельных нарушений, допущенных лицами, использующими землю.</w:t>
      </w:r>
    </w:p>
    <w:p w:rsidR="007A19AC" w:rsidRPr="005C0790" w:rsidRDefault="007A19AC" w:rsidP="00372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02" w:rsidRPr="00FE475C" w:rsidRDefault="00372002" w:rsidP="003720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Анализ и оценка эффективности </w:t>
      </w:r>
    </w:p>
    <w:p w:rsidR="00372002" w:rsidRPr="00FE475C" w:rsidRDefault="00372002" w:rsidP="003720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земельного контроля</w:t>
      </w:r>
    </w:p>
    <w:p w:rsidR="00372002" w:rsidRPr="00FE475C" w:rsidRDefault="00372002" w:rsidP="003720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372002" w:rsidRPr="00FE475C" w:rsidTr="007C6D7F">
        <w:tc>
          <w:tcPr>
            <w:tcW w:w="7513" w:type="dxa"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эффективности муниципального земельного контроля</w:t>
            </w:r>
          </w:p>
        </w:tc>
        <w:tc>
          <w:tcPr>
            <w:tcW w:w="1559" w:type="dxa"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12 мес.</w:t>
            </w:r>
          </w:p>
        </w:tc>
      </w:tr>
      <w:tr w:rsidR="00372002" w:rsidRPr="00FE475C" w:rsidTr="007C6D7F">
        <w:tc>
          <w:tcPr>
            <w:tcW w:w="7513" w:type="dxa"/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 утвержденного плана проведения плановых проверок  юридических лиц и индивидуальных предпринимателей</w:t>
            </w:r>
          </w:p>
        </w:tc>
        <w:tc>
          <w:tcPr>
            <w:tcW w:w="1559" w:type="dxa"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2002" w:rsidRPr="00FE475C" w:rsidTr="007C6D7F">
        <w:tc>
          <w:tcPr>
            <w:tcW w:w="7513" w:type="dxa"/>
          </w:tcPr>
          <w:p w:rsidR="00372002" w:rsidRPr="00FE475C" w:rsidRDefault="00372002" w:rsidP="0097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 утвержденного плана </w:t>
            </w:r>
            <w:r w:rsidRPr="00FE475C">
              <w:rPr>
                <w:rFonts w:ascii="Times New Roman" w:eastAsia="Times New Roman" w:hAnsi="Times New Roman" w:cs="Times New Roman"/>
                <w:lang w:eastAsia="ru-RU"/>
              </w:rPr>
              <w:t>проведения проверок земельных участков, используемых физическими лицами</w:t>
            </w:r>
          </w:p>
        </w:tc>
        <w:tc>
          <w:tcPr>
            <w:tcW w:w="1559" w:type="dxa"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72002" w:rsidRPr="00FE475C" w:rsidTr="007C6D7F">
        <w:tc>
          <w:tcPr>
            <w:tcW w:w="7513" w:type="dxa"/>
          </w:tcPr>
          <w:p w:rsidR="00372002" w:rsidRPr="00FE475C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</w:t>
            </w:r>
          </w:p>
        </w:tc>
        <w:tc>
          <w:tcPr>
            <w:tcW w:w="1559" w:type="dxa"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72002" w:rsidRPr="00FE475C" w:rsidTr="007C6D7F">
        <w:tc>
          <w:tcPr>
            <w:tcW w:w="7513" w:type="dxa"/>
          </w:tcPr>
          <w:p w:rsidR="00372002" w:rsidRPr="00FE475C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проверок, результаты которых признаны недействительными </w:t>
            </w:r>
          </w:p>
        </w:tc>
        <w:tc>
          <w:tcPr>
            <w:tcW w:w="1559" w:type="dxa"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72002" w:rsidRPr="00FE475C" w:rsidTr="007C6D7F">
        <w:tc>
          <w:tcPr>
            <w:tcW w:w="7513" w:type="dxa"/>
          </w:tcPr>
          <w:p w:rsidR="00372002" w:rsidRPr="00FE475C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внеплановых проверок </w:t>
            </w:r>
          </w:p>
        </w:tc>
        <w:tc>
          <w:tcPr>
            <w:tcW w:w="1559" w:type="dxa"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72002" w:rsidRPr="00FE475C" w:rsidTr="007C6D7F">
        <w:tc>
          <w:tcPr>
            <w:tcW w:w="7513" w:type="dxa"/>
          </w:tcPr>
          <w:p w:rsidR="00372002" w:rsidRPr="00FE475C" w:rsidRDefault="00372002" w:rsidP="00972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правонарушений, выявленных по итогам проведения внеплановых проверок </w:t>
            </w:r>
          </w:p>
        </w:tc>
        <w:tc>
          <w:tcPr>
            <w:tcW w:w="1559" w:type="dxa"/>
          </w:tcPr>
          <w:p w:rsidR="00372002" w:rsidRPr="00FE475C" w:rsidRDefault="00372002" w:rsidP="009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72002" w:rsidRPr="00FE475C" w:rsidRDefault="00372002" w:rsidP="00372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002" w:rsidRPr="00FE475C" w:rsidRDefault="00372002" w:rsidP="00372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Случаев обжалования юридическими лицами и индивидуальными предпринимателями вышестоящему должностному лицу либо в суд действий (бездействия) должностных лиц органа муниципального земельного контроля в части нарушения порядка проведения мероприятий по контролю в 2013 году не было. Плановые проверки проведены в указанные в плане сроки, продления проверок не проводилось.</w:t>
      </w:r>
    </w:p>
    <w:p w:rsidR="00372002" w:rsidRPr="00FE475C" w:rsidRDefault="00372002" w:rsidP="00372002">
      <w:pPr>
        <w:spacing w:after="0" w:line="240" w:lineRule="auto"/>
        <w:ind w:left="720" w:right="102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72002" w:rsidRPr="00FE475C" w:rsidRDefault="00372002" w:rsidP="00372002">
      <w:pPr>
        <w:spacing w:after="0" w:line="240" w:lineRule="auto"/>
        <w:ind w:left="360" w:right="102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4"/>
          <w:lang w:eastAsia="ru-RU"/>
        </w:rPr>
        <w:t>6. Выводы и предложения по результатам</w:t>
      </w:r>
    </w:p>
    <w:p w:rsidR="00372002" w:rsidRPr="00FE475C" w:rsidRDefault="00372002" w:rsidP="00372002">
      <w:pPr>
        <w:spacing w:after="0" w:line="240" w:lineRule="auto"/>
        <w:ind w:left="720" w:right="102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муниципального земельного контроля.</w:t>
      </w:r>
    </w:p>
    <w:p w:rsidR="00372002" w:rsidRPr="00FE475C" w:rsidRDefault="00372002" w:rsidP="0037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72002" w:rsidRPr="00FE475C" w:rsidRDefault="00372002" w:rsidP="0037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Муниципальный земельный контроль находится под постоянным контролем администрации города.  </w:t>
      </w:r>
    </w:p>
    <w:p w:rsidR="00372002" w:rsidRPr="00FE475C" w:rsidRDefault="00372002" w:rsidP="0037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Повышению эффективности осуществления муниципального земельного контроля будет способствовать:</w:t>
      </w:r>
    </w:p>
    <w:p w:rsidR="00372002" w:rsidRPr="00FE475C" w:rsidRDefault="00372002" w:rsidP="0037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отдельное финансирование вопросов связанных с осуществлением муниципального земельного контроля;</w:t>
      </w:r>
    </w:p>
    <w:p w:rsidR="00372002" w:rsidRPr="00FE475C" w:rsidRDefault="00372002" w:rsidP="0037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введение отдельной штатной единицы для выполнения функции муниципального земельного контроля;</w:t>
      </w:r>
    </w:p>
    <w:p w:rsidR="00372002" w:rsidRPr="00FE475C" w:rsidRDefault="00372002" w:rsidP="0037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75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контроля.</w:t>
      </w:r>
    </w:p>
    <w:p w:rsidR="00372002" w:rsidRPr="00FE475C" w:rsidRDefault="00372002" w:rsidP="0037200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002" w:rsidRPr="00842D03" w:rsidRDefault="00372002" w:rsidP="00372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C2" w:rsidRDefault="004E6AC2"/>
    <w:sectPr w:rsidR="004E6AC2" w:rsidSect="007C6D7F">
      <w:headerReference w:type="default" r:id="rId10"/>
      <w:footerReference w:type="default" r:id="rId11"/>
      <w:pgSz w:w="11906" w:h="16838"/>
      <w:pgMar w:top="567" w:right="1134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1C" w:rsidRDefault="004E6F1C" w:rsidP="00372002">
      <w:pPr>
        <w:spacing w:after="0" w:line="240" w:lineRule="auto"/>
      </w:pPr>
      <w:r>
        <w:separator/>
      </w:r>
    </w:p>
  </w:endnote>
  <w:endnote w:type="continuationSeparator" w:id="0">
    <w:p w:rsidR="004E6F1C" w:rsidRDefault="004E6F1C" w:rsidP="0037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36172"/>
      <w:docPartObj>
        <w:docPartGallery w:val="Page Numbers (Bottom of Page)"/>
        <w:docPartUnique/>
      </w:docPartObj>
    </w:sdtPr>
    <w:sdtEndPr/>
    <w:sdtContent>
      <w:p w:rsidR="007C6D7F" w:rsidRDefault="007C6D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79E">
          <w:rPr>
            <w:noProof/>
          </w:rPr>
          <w:t>8</w:t>
        </w:r>
        <w:r>
          <w:fldChar w:fldCharType="end"/>
        </w:r>
      </w:p>
    </w:sdtContent>
  </w:sdt>
  <w:p w:rsidR="007C6D7F" w:rsidRDefault="007C6D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1C" w:rsidRDefault="004E6F1C" w:rsidP="00372002">
      <w:pPr>
        <w:spacing w:after="0" w:line="240" w:lineRule="auto"/>
      </w:pPr>
      <w:r>
        <w:separator/>
      </w:r>
    </w:p>
  </w:footnote>
  <w:footnote w:type="continuationSeparator" w:id="0">
    <w:p w:rsidR="004E6F1C" w:rsidRDefault="004E6F1C" w:rsidP="0037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02" w:rsidRDefault="00372002" w:rsidP="0037200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C1F"/>
    <w:multiLevelType w:val="hybridMultilevel"/>
    <w:tmpl w:val="3EDE1E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109C9"/>
    <w:multiLevelType w:val="hybridMultilevel"/>
    <w:tmpl w:val="5924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02"/>
    <w:rsid w:val="00063260"/>
    <w:rsid w:val="00127A8D"/>
    <w:rsid w:val="00372002"/>
    <w:rsid w:val="004E6AC2"/>
    <w:rsid w:val="004E6F1C"/>
    <w:rsid w:val="007A19AC"/>
    <w:rsid w:val="007C6D7F"/>
    <w:rsid w:val="00801361"/>
    <w:rsid w:val="00B71188"/>
    <w:rsid w:val="00C025C2"/>
    <w:rsid w:val="00D06DA5"/>
    <w:rsid w:val="00F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002"/>
  </w:style>
  <w:style w:type="paragraph" w:styleId="a7">
    <w:name w:val="footer"/>
    <w:basedOn w:val="a"/>
    <w:link w:val="a8"/>
    <w:uiPriority w:val="99"/>
    <w:unhideWhenUsed/>
    <w:rsid w:val="0037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002"/>
  </w:style>
  <w:style w:type="paragraph" w:styleId="a7">
    <w:name w:val="footer"/>
    <w:basedOn w:val="a"/>
    <w:link w:val="a8"/>
    <w:uiPriority w:val="99"/>
    <w:unhideWhenUsed/>
    <w:rsid w:val="0037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7</cp:revision>
  <cp:lastPrinted>2014-09-26T09:53:00Z</cp:lastPrinted>
  <dcterms:created xsi:type="dcterms:W3CDTF">2014-09-24T03:47:00Z</dcterms:created>
  <dcterms:modified xsi:type="dcterms:W3CDTF">2014-09-26T11:13:00Z</dcterms:modified>
</cp:coreProperties>
</file>