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DF" w:rsidRPr="00C732DF" w:rsidRDefault="00C732DF" w:rsidP="00370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2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D736538" wp14:editId="7EFF09C7">
            <wp:extent cx="685800" cy="784860"/>
            <wp:effectExtent l="0" t="0" r="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DF" w:rsidRPr="00C732DF" w:rsidRDefault="00C732DF" w:rsidP="00C7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2DF" w:rsidRPr="00C732DF" w:rsidRDefault="00C732DF" w:rsidP="00C732DF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</w:rPr>
      </w:pPr>
      <w:r w:rsidRPr="00C732DF">
        <w:rPr>
          <w:rFonts w:ascii="Times New Roman" w:eastAsia="Times New Roman" w:hAnsi="Times New Roman" w:cs="Times New Roman"/>
          <w:b/>
          <w:bCs/>
          <w:sz w:val="48"/>
          <w:szCs w:val="24"/>
        </w:rPr>
        <w:t>ДУМА ГОРОДА ПОКАЧИ</w:t>
      </w:r>
    </w:p>
    <w:p w:rsidR="00C732DF" w:rsidRPr="00C732DF" w:rsidRDefault="00C732DF" w:rsidP="00C7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32DF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Ханты-Мансийский автономный округ – Югра</w:t>
      </w:r>
    </w:p>
    <w:p w:rsidR="00C732DF" w:rsidRPr="00C732DF" w:rsidRDefault="00C732DF" w:rsidP="00C7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32DF" w:rsidRPr="00C732DF" w:rsidRDefault="00C732DF" w:rsidP="00C732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32DF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1B6785" w:rsidRPr="00C732DF" w:rsidRDefault="00E81C3D" w:rsidP="00C732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23.06.2014 </w:t>
      </w:r>
      <w:r w:rsidR="00370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2DF" w:rsidRPr="00C732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№ 74 </w:t>
      </w:r>
    </w:p>
    <w:p w:rsidR="00C732DF" w:rsidRPr="00C732DF" w:rsidRDefault="00C732DF" w:rsidP="00EA77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32DF" w:rsidRPr="00C732DF" w:rsidRDefault="001B6785" w:rsidP="001B67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2DF">
        <w:rPr>
          <w:rFonts w:ascii="Times New Roman" w:hAnsi="Times New Roman" w:cs="Times New Roman"/>
          <w:b/>
          <w:sz w:val="28"/>
          <w:szCs w:val="28"/>
        </w:rPr>
        <w:t>О строительстве и</w:t>
      </w:r>
      <w:r w:rsidR="008F20D4">
        <w:rPr>
          <w:rFonts w:ascii="Times New Roman" w:hAnsi="Times New Roman" w:cs="Times New Roman"/>
          <w:b/>
          <w:sz w:val="28"/>
          <w:szCs w:val="28"/>
        </w:rPr>
        <w:t>ли</w:t>
      </w:r>
      <w:r w:rsidRPr="00C732DF">
        <w:rPr>
          <w:rFonts w:ascii="Times New Roman" w:hAnsi="Times New Roman" w:cs="Times New Roman"/>
          <w:b/>
          <w:sz w:val="28"/>
          <w:szCs w:val="28"/>
        </w:rPr>
        <w:t xml:space="preserve"> отсыпке дорог</w:t>
      </w:r>
    </w:p>
    <w:p w:rsidR="001B6785" w:rsidRPr="00C732DF" w:rsidRDefault="001B6785" w:rsidP="001B67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2DF">
        <w:rPr>
          <w:rFonts w:ascii="Times New Roman" w:hAnsi="Times New Roman" w:cs="Times New Roman"/>
          <w:b/>
          <w:sz w:val="28"/>
          <w:szCs w:val="28"/>
        </w:rPr>
        <w:t>в частном секторе города Покачи</w:t>
      </w:r>
    </w:p>
    <w:p w:rsidR="001B6785" w:rsidRPr="00C732DF" w:rsidRDefault="001B6785" w:rsidP="001B67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2DF">
        <w:rPr>
          <w:rFonts w:ascii="Times New Roman" w:hAnsi="Times New Roman" w:cs="Times New Roman"/>
          <w:b/>
          <w:sz w:val="28"/>
          <w:szCs w:val="28"/>
        </w:rPr>
        <w:t xml:space="preserve">и капитальном </w:t>
      </w:r>
      <w:proofErr w:type="gramStart"/>
      <w:r w:rsidRPr="00C732DF">
        <w:rPr>
          <w:rFonts w:ascii="Times New Roman" w:hAnsi="Times New Roman" w:cs="Times New Roman"/>
          <w:b/>
          <w:sz w:val="28"/>
          <w:szCs w:val="28"/>
        </w:rPr>
        <w:t>ремонте</w:t>
      </w:r>
      <w:proofErr w:type="gramEnd"/>
      <w:r w:rsidRPr="00C732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6785" w:rsidRPr="00C732DF" w:rsidRDefault="00143BB1" w:rsidP="001B67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32DF">
        <w:rPr>
          <w:rFonts w:ascii="Times New Roman" w:hAnsi="Times New Roman" w:cs="Times New Roman"/>
          <w:b/>
          <w:sz w:val="28"/>
          <w:szCs w:val="28"/>
        </w:rPr>
        <w:t>внутридворовых</w:t>
      </w:r>
      <w:proofErr w:type="spellEnd"/>
      <w:r w:rsidRPr="00C732DF">
        <w:rPr>
          <w:rFonts w:ascii="Times New Roman" w:hAnsi="Times New Roman" w:cs="Times New Roman"/>
          <w:b/>
          <w:sz w:val="28"/>
          <w:szCs w:val="28"/>
        </w:rPr>
        <w:t xml:space="preserve"> проездов</w:t>
      </w:r>
    </w:p>
    <w:p w:rsidR="00532FC1" w:rsidRPr="00C732DF" w:rsidRDefault="00532FC1" w:rsidP="001B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BB1" w:rsidRPr="00C732DF" w:rsidRDefault="00143BB1" w:rsidP="001B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FC1" w:rsidRPr="00C732DF" w:rsidRDefault="00532FC1" w:rsidP="00532F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32D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732DF">
        <w:rPr>
          <w:rFonts w:ascii="Times New Roman" w:hAnsi="Times New Roman" w:cs="Times New Roman"/>
          <w:sz w:val="28"/>
          <w:szCs w:val="28"/>
        </w:rPr>
        <w:t xml:space="preserve">Изучив информацию </w:t>
      </w:r>
      <w:r w:rsidRPr="00C732D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«О строительстве или отсыпке дорог в частном секторе города Покачи и капитальном ремонте </w:t>
      </w:r>
      <w:proofErr w:type="spellStart"/>
      <w:r w:rsidRPr="00C732DF">
        <w:rPr>
          <w:rStyle w:val="a3"/>
          <w:rFonts w:ascii="Times New Roman" w:hAnsi="Times New Roman" w:cs="Times New Roman"/>
          <w:b w:val="0"/>
          <w:sz w:val="28"/>
          <w:szCs w:val="28"/>
        </w:rPr>
        <w:t>внутридворовых</w:t>
      </w:r>
      <w:proofErr w:type="spellEnd"/>
      <w:r w:rsidRPr="00C732D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проездов», в соответствии с пунктом 8.2 Положения </w:t>
      </w:r>
      <w:r w:rsidRPr="00C732DF">
        <w:rPr>
          <w:rFonts w:ascii="Times New Roman" w:hAnsi="Times New Roman" w:cs="Times New Roman"/>
          <w:sz w:val="28"/>
          <w:szCs w:val="28"/>
        </w:rPr>
        <w:t xml:space="preserve">о порядке контроля за исполнением органами местного самоуправления и должностными лицами местного самоуправления </w:t>
      </w:r>
      <w:r w:rsidR="008060C9" w:rsidRPr="00C732DF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C732DF">
        <w:rPr>
          <w:rFonts w:ascii="Times New Roman" w:hAnsi="Times New Roman" w:cs="Times New Roman"/>
          <w:sz w:val="28"/>
          <w:szCs w:val="28"/>
        </w:rPr>
        <w:t>по решению вопросов местного значения, утвержденного решением Думы города Покачи от  19.10.2009 № 112 Дума города</w:t>
      </w:r>
      <w:proofErr w:type="gramEnd"/>
    </w:p>
    <w:p w:rsidR="00532FC1" w:rsidRPr="00C732DF" w:rsidRDefault="00532FC1" w:rsidP="00532F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2FC1" w:rsidRPr="00C732DF" w:rsidRDefault="00532FC1" w:rsidP="00532F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2D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32FC1" w:rsidRPr="00C732DF" w:rsidRDefault="00532FC1" w:rsidP="00532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32FC1" w:rsidRPr="00C732DF" w:rsidRDefault="00532FC1" w:rsidP="00532FC1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732DF">
        <w:rPr>
          <w:rFonts w:ascii="Times New Roman" w:hAnsi="Times New Roman" w:cs="Times New Roman"/>
          <w:sz w:val="28"/>
          <w:szCs w:val="28"/>
        </w:rPr>
        <w:tab/>
        <w:t>Информацию «</w:t>
      </w:r>
      <w:r w:rsidRPr="00C732D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 строительстве или отсыпке дорог в частном секторе города Покачи и капитальном ремонте </w:t>
      </w:r>
      <w:proofErr w:type="spellStart"/>
      <w:r w:rsidRPr="00C732DF">
        <w:rPr>
          <w:rStyle w:val="a3"/>
          <w:rFonts w:ascii="Times New Roman" w:hAnsi="Times New Roman" w:cs="Times New Roman"/>
          <w:b w:val="0"/>
          <w:sz w:val="28"/>
          <w:szCs w:val="28"/>
        </w:rPr>
        <w:t>внутридворовых</w:t>
      </w:r>
      <w:proofErr w:type="spellEnd"/>
      <w:r w:rsidRPr="00C732D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проездов» принять к сведению (приложение).</w:t>
      </w:r>
    </w:p>
    <w:p w:rsidR="00532FC1" w:rsidRPr="00C732DF" w:rsidRDefault="00532FC1" w:rsidP="00532FC1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32FC1" w:rsidRPr="00C732DF" w:rsidRDefault="00532FC1" w:rsidP="00C732DF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C732DF" w:rsidRPr="00982624" w:rsidRDefault="00532FC1" w:rsidP="00C732DF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r w:rsidRPr="00982624">
        <w:rPr>
          <w:rStyle w:val="a3"/>
          <w:rFonts w:ascii="Times New Roman" w:hAnsi="Times New Roman" w:cs="Times New Roman"/>
          <w:sz w:val="28"/>
          <w:szCs w:val="28"/>
        </w:rPr>
        <w:t>Председатель Думы</w:t>
      </w:r>
    </w:p>
    <w:p w:rsidR="00532FC1" w:rsidRPr="00C732DF" w:rsidRDefault="00532FC1" w:rsidP="00C732DF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r w:rsidRPr="00982624">
        <w:rPr>
          <w:rStyle w:val="a3"/>
          <w:rFonts w:ascii="Times New Roman" w:hAnsi="Times New Roman" w:cs="Times New Roman"/>
          <w:sz w:val="28"/>
          <w:szCs w:val="28"/>
        </w:rPr>
        <w:t xml:space="preserve">города </w:t>
      </w:r>
      <w:r w:rsidR="00143BB1" w:rsidRPr="00982624">
        <w:rPr>
          <w:rStyle w:val="a3"/>
          <w:rFonts w:ascii="Times New Roman" w:hAnsi="Times New Roman" w:cs="Times New Roman"/>
          <w:sz w:val="28"/>
          <w:szCs w:val="28"/>
        </w:rPr>
        <w:t>Покачи</w:t>
      </w:r>
      <w:r w:rsidRPr="00C732DF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8262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C732DF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Pr="00C732DF">
        <w:rPr>
          <w:rStyle w:val="a3"/>
          <w:rFonts w:ascii="Times New Roman" w:hAnsi="Times New Roman" w:cs="Times New Roman"/>
          <w:sz w:val="28"/>
          <w:szCs w:val="28"/>
        </w:rPr>
        <w:t xml:space="preserve">     Н. В. Борисова </w:t>
      </w:r>
    </w:p>
    <w:p w:rsidR="00532FC1" w:rsidRDefault="00532FC1" w:rsidP="00532FC1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32FC1" w:rsidRDefault="00532FC1" w:rsidP="00532FC1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32FC1" w:rsidRDefault="00532FC1" w:rsidP="00532FC1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32FC1" w:rsidRDefault="00532FC1" w:rsidP="00532FC1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32FC1" w:rsidRDefault="00532FC1" w:rsidP="00532FC1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32FC1" w:rsidRDefault="00532FC1" w:rsidP="00532FC1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32FC1" w:rsidRDefault="00532FC1" w:rsidP="00532FC1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32FC1" w:rsidRDefault="00532FC1" w:rsidP="00532FC1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32FC1" w:rsidRDefault="00532FC1" w:rsidP="00532FC1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32FC1" w:rsidRDefault="00532FC1" w:rsidP="00532FC1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32FC1" w:rsidRDefault="00532FC1" w:rsidP="00532FC1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32FC1" w:rsidRDefault="00532FC1" w:rsidP="00532FC1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32FC1" w:rsidRDefault="00532FC1" w:rsidP="00532FC1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82624" w:rsidRDefault="00982624" w:rsidP="00EA77A4">
      <w:pPr>
        <w:spacing w:after="0" w:line="240" w:lineRule="auto"/>
        <w:jc w:val="right"/>
        <w:rPr>
          <w:rStyle w:val="a3"/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</w:p>
    <w:p w:rsidR="00982624" w:rsidRDefault="00982624" w:rsidP="00EA77A4">
      <w:pPr>
        <w:spacing w:after="0" w:line="240" w:lineRule="auto"/>
        <w:jc w:val="right"/>
        <w:rPr>
          <w:rStyle w:val="a3"/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</w:p>
    <w:p w:rsidR="001B6785" w:rsidRPr="00532FC1" w:rsidRDefault="00982624" w:rsidP="0098262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="00532FC1" w:rsidRPr="00532FC1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532FC1" w:rsidRPr="00532FC1" w:rsidRDefault="00532FC1" w:rsidP="00EA77A4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32FC1">
        <w:rPr>
          <w:rStyle w:val="a3"/>
          <w:rFonts w:ascii="Times New Roman" w:hAnsi="Times New Roman" w:cs="Times New Roman"/>
          <w:b w:val="0"/>
          <w:sz w:val="24"/>
          <w:szCs w:val="24"/>
        </w:rPr>
        <w:t>к решению Думы города Покачи</w:t>
      </w:r>
    </w:p>
    <w:p w:rsidR="00532FC1" w:rsidRDefault="007671BB" w:rsidP="00EA77A4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от __23.06.2014  _ № __74</w:t>
      </w:r>
      <w:bookmarkStart w:id="0" w:name="_GoBack"/>
      <w:bookmarkEnd w:id="0"/>
      <w:r w:rsidR="00532FC1" w:rsidRPr="00532FC1">
        <w:rPr>
          <w:rStyle w:val="a3"/>
          <w:rFonts w:ascii="Times New Roman" w:hAnsi="Times New Roman" w:cs="Times New Roman"/>
          <w:b w:val="0"/>
          <w:sz w:val="24"/>
          <w:szCs w:val="24"/>
        </w:rPr>
        <w:t>__</w:t>
      </w:r>
    </w:p>
    <w:p w:rsidR="00532FC1" w:rsidRDefault="00532FC1" w:rsidP="00EA77A4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82624" w:rsidRDefault="00982624" w:rsidP="00EA77A4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32FC1" w:rsidRPr="000F75F9" w:rsidRDefault="00532FC1" w:rsidP="00532FC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0F75F9">
        <w:rPr>
          <w:rStyle w:val="a3"/>
          <w:rFonts w:ascii="Times New Roman" w:hAnsi="Times New Roman" w:cs="Times New Roman"/>
          <w:sz w:val="28"/>
          <w:szCs w:val="28"/>
        </w:rPr>
        <w:t xml:space="preserve">Информация о строительстве или отсыпке дорог в частном секторе города Покачи и капитальном ремонте </w:t>
      </w:r>
      <w:proofErr w:type="spellStart"/>
      <w:r w:rsidRPr="000F75F9">
        <w:rPr>
          <w:rStyle w:val="a3"/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0F75F9">
        <w:rPr>
          <w:rStyle w:val="a3"/>
          <w:rFonts w:ascii="Times New Roman" w:hAnsi="Times New Roman" w:cs="Times New Roman"/>
          <w:sz w:val="28"/>
          <w:szCs w:val="28"/>
        </w:rPr>
        <w:t xml:space="preserve"> проездов</w:t>
      </w:r>
    </w:p>
    <w:p w:rsidR="00EA77A4" w:rsidRPr="00EA77A4" w:rsidRDefault="00EA77A4" w:rsidP="00EA77A4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A77A4" w:rsidRPr="00EA77A4" w:rsidRDefault="00EA77A4" w:rsidP="00EA77A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A77A4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532FC1">
        <w:rPr>
          <w:rStyle w:val="a3"/>
          <w:rFonts w:ascii="Times New Roman" w:hAnsi="Times New Roman" w:cs="Times New Roman"/>
          <w:b w:val="0"/>
          <w:sz w:val="28"/>
          <w:szCs w:val="28"/>
        </w:rPr>
        <w:t>В</w:t>
      </w:r>
      <w:r w:rsidRPr="00EA77A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2013 году в рамках краткосрочной целевой программы «Развитие транспортной системы города Покачи на 2011-2013 годы» был запланирован и выполнен ремонт дорог 2 –го микрорайона по ул. Тихая, Молодежная, Мира, проезд  Угловой. Общая площадь отремонтированных дорог в частном секторе составила 8 320 м</w:t>
      </w:r>
      <w:proofErr w:type="gramStart"/>
      <w:r w:rsidRPr="00EA77A4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proofErr w:type="gramEnd"/>
      <w:r w:rsidRPr="00EA77A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протяженностью  1 400 м.п. В соответствии с контрактом подряда на указанных дорогах выполнено твердое покрытие в щебеночном исполнении.</w:t>
      </w:r>
    </w:p>
    <w:p w:rsidR="00EA77A4" w:rsidRPr="00EA77A4" w:rsidRDefault="00EA77A4" w:rsidP="00EA77A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A77A4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>Стоимость выполненных работ составил</w:t>
      </w:r>
      <w:r w:rsidR="00532FC1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Pr="00EA77A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9 796 000 руб. в том числе средства местного бюджета 490 000 руб. средства окружного бюджета 9 306 000руб.</w:t>
      </w:r>
    </w:p>
    <w:p w:rsidR="00EA77A4" w:rsidRPr="00EA77A4" w:rsidRDefault="00EA77A4" w:rsidP="00EA77A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A77A4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532FC1">
        <w:rPr>
          <w:rStyle w:val="a3"/>
          <w:rFonts w:ascii="Times New Roman" w:hAnsi="Times New Roman" w:cs="Times New Roman"/>
          <w:b w:val="0"/>
          <w:sz w:val="28"/>
          <w:szCs w:val="28"/>
        </w:rPr>
        <w:t>Р</w:t>
      </w:r>
      <w:r w:rsidR="00FD0D93">
        <w:rPr>
          <w:rStyle w:val="a3"/>
          <w:rFonts w:ascii="Times New Roman" w:hAnsi="Times New Roman" w:cs="Times New Roman"/>
          <w:b w:val="0"/>
          <w:sz w:val="28"/>
          <w:szCs w:val="28"/>
        </w:rPr>
        <w:t>емонт внутрикварталь</w:t>
      </w:r>
      <w:r w:rsidRPr="00EA77A4">
        <w:rPr>
          <w:rStyle w:val="a3"/>
          <w:rFonts w:ascii="Times New Roman" w:hAnsi="Times New Roman" w:cs="Times New Roman"/>
          <w:b w:val="0"/>
          <w:sz w:val="28"/>
          <w:szCs w:val="28"/>
        </w:rPr>
        <w:t>ных проездов города Покачи в 2013 году не проводился.</w:t>
      </w:r>
    </w:p>
    <w:p w:rsidR="00EA77A4" w:rsidRPr="00EA77A4" w:rsidRDefault="00EA77A4" w:rsidP="00EA77A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A77A4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EA77A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Вместе с тем в рамках плана мероприятий по благоустройству города были выполнены работы по устройству пешеходных дорожек на детской площадке во </w:t>
      </w:r>
      <w:proofErr w:type="spellStart"/>
      <w:r w:rsidRPr="00EA77A4">
        <w:rPr>
          <w:rStyle w:val="a3"/>
          <w:rFonts w:ascii="Times New Roman" w:hAnsi="Times New Roman" w:cs="Times New Roman"/>
          <w:b w:val="0"/>
          <w:sz w:val="28"/>
          <w:szCs w:val="28"/>
        </w:rPr>
        <w:t>внутридворовых</w:t>
      </w:r>
      <w:proofErr w:type="spellEnd"/>
      <w:r w:rsidRPr="00EA77A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пространствах жилых домов по ул. Комсомольская д. 15,17 и ул. Мира 3,5,7 на сумму 2 837 097,48 руб. в том числе 290 030.05 руб. средства местного бюджета 2 547 067.43 </w:t>
      </w:r>
      <w:proofErr w:type="spellStart"/>
      <w:r w:rsidRPr="00EA77A4">
        <w:rPr>
          <w:rStyle w:val="a3"/>
          <w:rFonts w:ascii="Times New Roman" w:hAnsi="Times New Roman" w:cs="Times New Roman"/>
          <w:b w:val="0"/>
          <w:sz w:val="28"/>
          <w:szCs w:val="28"/>
        </w:rPr>
        <w:t>руб</w:t>
      </w:r>
      <w:proofErr w:type="spellEnd"/>
      <w:r w:rsidRPr="00EA77A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средства окружного бюджета.</w:t>
      </w:r>
      <w:proofErr w:type="gramEnd"/>
    </w:p>
    <w:p w:rsidR="00EA77A4" w:rsidRDefault="00EA77A4" w:rsidP="00EA77A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A77A4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Pr="00532FC1">
        <w:rPr>
          <w:rStyle w:val="a3"/>
          <w:rFonts w:ascii="Times New Roman" w:hAnsi="Times New Roman" w:cs="Times New Roman"/>
          <w:b w:val="0"/>
          <w:sz w:val="28"/>
          <w:szCs w:val="28"/>
        </w:rPr>
        <w:t>Площад</w:t>
      </w:r>
      <w:r w:rsidR="00532FC1" w:rsidRPr="00532FC1">
        <w:rPr>
          <w:rStyle w:val="a3"/>
          <w:rFonts w:ascii="Times New Roman" w:hAnsi="Times New Roman" w:cs="Times New Roman"/>
          <w:b w:val="0"/>
          <w:sz w:val="28"/>
          <w:szCs w:val="28"/>
        </w:rPr>
        <w:t>ь</w:t>
      </w:r>
      <w:r w:rsidRPr="00EA77A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вновь проложенных тротуарных дорожек составила 703 м</w:t>
      </w:r>
      <w:proofErr w:type="gramStart"/>
      <w:r w:rsidRPr="00EA77A4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proofErr w:type="gramEnd"/>
      <w:r w:rsidRPr="00EA77A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длиной 505 </w:t>
      </w:r>
      <w:proofErr w:type="spellStart"/>
      <w:r w:rsidRPr="00EA77A4">
        <w:rPr>
          <w:rStyle w:val="a3"/>
          <w:rFonts w:ascii="Times New Roman" w:hAnsi="Times New Roman" w:cs="Times New Roman"/>
          <w:b w:val="0"/>
          <w:sz w:val="28"/>
          <w:szCs w:val="28"/>
        </w:rPr>
        <w:t>мп</w:t>
      </w:r>
      <w:proofErr w:type="spellEnd"/>
      <w:r w:rsidRPr="00EA77A4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0F75F9" w:rsidRDefault="000F75F9" w:rsidP="00EA77A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F75F9" w:rsidRDefault="000F75F9" w:rsidP="00EA77A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F75F9" w:rsidRDefault="000F75F9" w:rsidP="00EA77A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F75F9" w:rsidRDefault="000F75F9" w:rsidP="00EA77A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F75F9" w:rsidRDefault="000F75F9" w:rsidP="00EA77A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F75F9" w:rsidRDefault="000F75F9" w:rsidP="00EA77A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F75F9" w:rsidRDefault="000F75F9" w:rsidP="00EA77A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F75F9" w:rsidRDefault="000F75F9" w:rsidP="00EA77A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F75F9" w:rsidRDefault="000F75F9" w:rsidP="00EA77A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F75F9" w:rsidRDefault="000F75F9" w:rsidP="00EA77A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F75F9" w:rsidRDefault="000F75F9" w:rsidP="00EA77A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F75F9" w:rsidRDefault="000F75F9" w:rsidP="00EA77A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F75F9" w:rsidRDefault="000F75F9" w:rsidP="00EA77A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F75F9" w:rsidRDefault="000F75F9" w:rsidP="00EA77A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F75F9" w:rsidRDefault="000F75F9" w:rsidP="00EA77A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F75F9" w:rsidRDefault="000F75F9" w:rsidP="00EA77A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A77A4" w:rsidRPr="00EA77A4" w:rsidRDefault="00EA77A4" w:rsidP="008766EB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sectPr w:rsidR="00EA77A4" w:rsidRPr="00EA77A4" w:rsidSect="00381701">
      <w:footerReference w:type="default" r:id="rId9"/>
      <w:pgSz w:w="11906" w:h="16838"/>
      <w:pgMar w:top="567" w:right="1134" w:bottom="1134" w:left="1985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75" w:rsidRDefault="00D66575" w:rsidP="00370136">
      <w:pPr>
        <w:spacing w:after="0" w:line="240" w:lineRule="auto"/>
      </w:pPr>
      <w:r>
        <w:separator/>
      </w:r>
    </w:p>
  </w:endnote>
  <w:endnote w:type="continuationSeparator" w:id="0">
    <w:p w:rsidR="00D66575" w:rsidRDefault="00D66575" w:rsidP="0037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971820"/>
      <w:docPartObj>
        <w:docPartGallery w:val="Page Numbers (Bottom of Page)"/>
        <w:docPartUnique/>
      </w:docPartObj>
    </w:sdtPr>
    <w:sdtEndPr/>
    <w:sdtContent>
      <w:p w:rsidR="00381701" w:rsidRDefault="0038170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1BB">
          <w:rPr>
            <w:noProof/>
          </w:rPr>
          <w:t>2</w:t>
        </w:r>
        <w:r>
          <w:fldChar w:fldCharType="end"/>
        </w:r>
      </w:p>
    </w:sdtContent>
  </w:sdt>
  <w:p w:rsidR="00381701" w:rsidRDefault="003817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75" w:rsidRDefault="00D66575" w:rsidP="00370136">
      <w:pPr>
        <w:spacing w:after="0" w:line="240" w:lineRule="auto"/>
      </w:pPr>
      <w:r>
        <w:separator/>
      </w:r>
    </w:p>
  </w:footnote>
  <w:footnote w:type="continuationSeparator" w:id="0">
    <w:p w:rsidR="00D66575" w:rsidRDefault="00D66575" w:rsidP="00370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A4"/>
    <w:rsid w:val="00035A53"/>
    <w:rsid w:val="000F75F9"/>
    <w:rsid w:val="0011459C"/>
    <w:rsid w:val="00142B6E"/>
    <w:rsid w:val="00143BB1"/>
    <w:rsid w:val="001445BC"/>
    <w:rsid w:val="001B6785"/>
    <w:rsid w:val="00370136"/>
    <w:rsid w:val="00381701"/>
    <w:rsid w:val="00532FC1"/>
    <w:rsid w:val="007671BB"/>
    <w:rsid w:val="008060C9"/>
    <w:rsid w:val="008766EB"/>
    <w:rsid w:val="008F20D4"/>
    <w:rsid w:val="00982624"/>
    <w:rsid w:val="00C32D46"/>
    <w:rsid w:val="00C732DF"/>
    <w:rsid w:val="00C82535"/>
    <w:rsid w:val="00CA6865"/>
    <w:rsid w:val="00D05025"/>
    <w:rsid w:val="00D610C5"/>
    <w:rsid w:val="00D66575"/>
    <w:rsid w:val="00E81C3D"/>
    <w:rsid w:val="00EA77A4"/>
    <w:rsid w:val="00F34DC6"/>
    <w:rsid w:val="00F661B5"/>
    <w:rsid w:val="00FD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77A4"/>
    <w:rPr>
      <w:b/>
      <w:bCs/>
    </w:rPr>
  </w:style>
  <w:style w:type="paragraph" w:styleId="a4">
    <w:name w:val="No Spacing"/>
    <w:uiPriority w:val="1"/>
    <w:qFormat/>
    <w:rsid w:val="00532FC1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7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0136"/>
  </w:style>
  <w:style w:type="paragraph" w:styleId="a9">
    <w:name w:val="footer"/>
    <w:basedOn w:val="a"/>
    <w:link w:val="aa"/>
    <w:uiPriority w:val="99"/>
    <w:unhideWhenUsed/>
    <w:rsid w:val="0037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0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77A4"/>
    <w:rPr>
      <w:b/>
      <w:bCs/>
    </w:rPr>
  </w:style>
  <w:style w:type="paragraph" w:styleId="a4">
    <w:name w:val="No Spacing"/>
    <w:uiPriority w:val="1"/>
    <w:qFormat/>
    <w:rsid w:val="00532FC1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7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0136"/>
  </w:style>
  <w:style w:type="paragraph" w:styleId="a9">
    <w:name w:val="footer"/>
    <w:basedOn w:val="a"/>
    <w:link w:val="aa"/>
    <w:uiPriority w:val="99"/>
    <w:unhideWhenUsed/>
    <w:rsid w:val="0037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StepanenkoEV</dc:creator>
  <cp:lastModifiedBy>Цуглевич Ольга Сергеевна</cp:lastModifiedBy>
  <cp:revision>10</cp:revision>
  <cp:lastPrinted>2014-06-05T09:05:00Z</cp:lastPrinted>
  <dcterms:created xsi:type="dcterms:W3CDTF">2014-06-19T13:08:00Z</dcterms:created>
  <dcterms:modified xsi:type="dcterms:W3CDTF">2014-06-23T05:23:00Z</dcterms:modified>
</cp:coreProperties>
</file>